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170E1A" w:rsidRDefault="00AF4C2A" w:rsidP="002D0E15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5C735C" w:rsidRPr="005C735C">
        <w:rPr>
          <w:rFonts w:asciiTheme="minorHAnsi" w:hAnsiTheme="minorHAnsi" w:cstheme="minorHAnsi"/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ПЭиТС.</w:t>
      </w:r>
      <w:r w:rsidR="00432D68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Под</w:t>
      </w:r>
      <w:r w:rsidR="00E91EA3">
        <w:rPr>
          <w:szCs w:val="24"/>
          <w:lang w:val="ru-RU"/>
        </w:rPr>
        <w:t>станция</w:t>
      </w:r>
      <w:r w:rsidR="00650006">
        <w:rPr>
          <w:szCs w:val="24"/>
          <w:lang w:val="ru-RU"/>
        </w:rPr>
        <w:t xml:space="preserve"> </w:t>
      </w:r>
      <w:r w:rsidR="00432D68">
        <w:rPr>
          <w:szCs w:val="24"/>
          <w:lang w:val="ru-RU"/>
        </w:rPr>
        <w:t>Плотина</w:t>
      </w:r>
      <w:r w:rsidR="00E91EA3">
        <w:rPr>
          <w:szCs w:val="24"/>
          <w:lang w:val="ru-RU"/>
        </w:rPr>
        <w:t>.Ремонт короткозамыкателей КЗ-110</w:t>
      </w:r>
      <w:r w:rsidR="00170E1A" w:rsidRPr="00170E1A">
        <w:rPr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2D0E15">
        <w:rPr>
          <w:szCs w:val="24"/>
          <w:lang w:val="ru-RU"/>
        </w:rPr>
        <w:t>ПЭиТС.</w:t>
      </w:r>
      <w:r w:rsidR="00432D68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Подстанция</w:t>
      </w:r>
      <w:r w:rsidR="00432D68">
        <w:rPr>
          <w:szCs w:val="24"/>
          <w:lang w:val="ru-RU"/>
        </w:rPr>
        <w:t xml:space="preserve"> Плотина</w:t>
      </w:r>
      <w:r w:rsidR="002D0E15">
        <w:rPr>
          <w:szCs w:val="24"/>
          <w:lang w:val="ru-RU"/>
        </w:rPr>
        <w:t>.</w:t>
      </w:r>
      <w:r w:rsidR="00E91EA3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 xml:space="preserve">Ремонт </w:t>
      </w:r>
      <w:r w:rsidR="00E91EA3">
        <w:rPr>
          <w:szCs w:val="24"/>
          <w:lang w:val="ru-RU"/>
        </w:rPr>
        <w:t>короткозамыкателей КЗ-110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,план подготовки к отопительному сезону 2012-2013г., утверждённым Забайкальским «РДУ» (Региональное диспетчерское управление) 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2D0E15">
        <w:rPr>
          <w:rFonts w:asciiTheme="minorHAnsi" w:hAnsiTheme="minorHAnsi" w:cstheme="minorHAnsi"/>
          <w:szCs w:val="24"/>
          <w:lang w:val="ru-RU"/>
        </w:rPr>
        <w:t>работ:  «ПЭиТС (Предприятие электрических и тепловых сетей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826EE4">
        <w:rPr>
          <w:rFonts w:asciiTheme="minorHAnsi" w:hAnsiTheme="minorHAnsi" w:cstheme="minorHAnsi"/>
          <w:szCs w:val="24"/>
          <w:lang w:val="ru-RU"/>
        </w:rPr>
        <w:t>01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432D68">
        <w:rPr>
          <w:rFonts w:asciiTheme="minorHAnsi" w:hAnsiTheme="minorHAnsi" w:cstheme="minorHAnsi"/>
          <w:szCs w:val="24"/>
          <w:lang w:val="ru-RU"/>
        </w:rPr>
        <w:t>ию</w:t>
      </w:r>
      <w:r w:rsidR="007B30C3">
        <w:rPr>
          <w:rFonts w:asciiTheme="minorHAnsi" w:hAnsiTheme="minorHAnsi" w:cstheme="minorHAnsi"/>
          <w:szCs w:val="24"/>
          <w:lang w:val="ru-RU"/>
        </w:rPr>
        <w:t>н</w:t>
      </w:r>
      <w:r w:rsidR="00432D68">
        <w:rPr>
          <w:rFonts w:asciiTheme="minorHAnsi" w:hAnsiTheme="minorHAnsi" w:cstheme="minorHAnsi"/>
          <w:szCs w:val="24"/>
          <w:lang w:val="ru-RU"/>
        </w:rPr>
        <w:t>я</w:t>
      </w:r>
      <w:r w:rsidR="00826EE4">
        <w:rPr>
          <w:rFonts w:asciiTheme="minorHAnsi" w:hAnsiTheme="minorHAnsi" w:cstheme="minorHAnsi"/>
          <w:szCs w:val="24"/>
          <w:lang w:val="ru-RU"/>
        </w:rPr>
        <w:t xml:space="preserve"> </w:t>
      </w:r>
      <w:r w:rsidR="0046399A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826EE4">
        <w:rPr>
          <w:rFonts w:asciiTheme="minorHAnsi" w:hAnsiTheme="minorHAnsi" w:cstheme="minorHAnsi"/>
          <w:szCs w:val="24"/>
          <w:lang w:val="ru-RU"/>
        </w:rPr>
        <w:t>3</w:t>
      </w:r>
      <w:r w:rsidR="007B30C3">
        <w:rPr>
          <w:rFonts w:asciiTheme="minorHAnsi" w:hAnsiTheme="minorHAnsi" w:cstheme="minorHAnsi"/>
          <w:szCs w:val="24"/>
          <w:lang w:val="ru-RU"/>
        </w:rPr>
        <w:t>1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C66AF2" w:rsidRPr="00C66AF2">
        <w:rPr>
          <w:lang w:val="ru-RU"/>
        </w:rPr>
        <w:t>августа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2D0E15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2D0E15" w:rsidRPr="002D0E15">
        <w:rPr>
          <w:sz w:val="24"/>
          <w:szCs w:val="24"/>
        </w:rPr>
        <w:t>ПЭиТС.Подстанция</w:t>
      </w:r>
      <w:r w:rsidR="00650006">
        <w:rPr>
          <w:sz w:val="24"/>
          <w:szCs w:val="24"/>
        </w:rPr>
        <w:t xml:space="preserve"> Завод</w:t>
      </w:r>
      <w:r w:rsidR="002D0E15" w:rsidRPr="002D0E15">
        <w:rPr>
          <w:sz w:val="24"/>
          <w:szCs w:val="24"/>
        </w:rPr>
        <w:t>.</w:t>
      </w:r>
      <w:r w:rsidR="00E91EA3">
        <w:rPr>
          <w:sz w:val="24"/>
          <w:szCs w:val="24"/>
        </w:rPr>
        <w:t>Ремонт короткозамыкателей КЗ</w:t>
      </w:r>
      <w:r w:rsidR="002D0E15" w:rsidRPr="002D0E15">
        <w:rPr>
          <w:sz w:val="24"/>
          <w:szCs w:val="24"/>
        </w:rPr>
        <w:t>-110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191FF7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91FF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191FF7" w:rsidRPr="00191FF7">
              <w:rPr>
                <w:sz w:val="24"/>
                <w:szCs w:val="24"/>
              </w:rPr>
              <w:t>ПЭиТС.</w:t>
            </w:r>
            <w:r w:rsidR="00191FF7">
              <w:rPr>
                <w:sz w:val="24"/>
                <w:szCs w:val="24"/>
              </w:rPr>
              <w:t xml:space="preserve"> </w:t>
            </w:r>
            <w:r w:rsidR="00191FF7" w:rsidRPr="00191FF7">
              <w:rPr>
                <w:sz w:val="24"/>
                <w:szCs w:val="24"/>
              </w:rPr>
              <w:t>Подста</w:t>
            </w:r>
            <w:r w:rsidR="00E91EA3">
              <w:rPr>
                <w:sz w:val="24"/>
                <w:szCs w:val="24"/>
              </w:rPr>
              <w:t>нция</w:t>
            </w:r>
            <w:r w:rsidR="00432D68">
              <w:rPr>
                <w:sz w:val="24"/>
                <w:szCs w:val="24"/>
              </w:rPr>
              <w:t xml:space="preserve"> Плотина</w:t>
            </w:r>
            <w:r w:rsidR="00E91EA3">
              <w:rPr>
                <w:sz w:val="24"/>
                <w:szCs w:val="24"/>
              </w:rPr>
              <w:t>.</w:t>
            </w:r>
            <w:r w:rsidR="00432D68">
              <w:rPr>
                <w:sz w:val="24"/>
                <w:szCs w:val="24"/>
              </w:rPr>
              <w:t xml:space="preserve"> </w:t>
            </w:r>
            <w:r w:rsidR="00E91EA3">
              <w:rPr>
                <w:sz w:val="24"/>
                <w:szCs w:val="24"/>
              </w:rPr>
              <w:t>Ремонт короткозамыкателей КЗ</w:t>
            </w:r>
            <w:r w:rsidR="00191FF7" w:rsidRPr="00191FF7">
              <w:rPr>
                <w:sz w:val="24"/>
                <w:szCs w:val="24"/>
              </w:rPr>
              <w:t>-110</w:t>
            </w:r>
            <w:r w:rsidR="00826EE4" w:rsidRPr="00191FF7">
              <w:rPr>
                <w:sz w:val="24"/>
                <w:szCs w:val="24"/>
              </w:rPr>
              <w:t>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650006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5C735C" w:rsidRPr="005C735C" w:rsidRDefault="00650006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650006">
              <w:rPr>
                <w:sz w:val="24"/>
                <w:szCs w:val="24"/>
              </w:rPr>
              <w:t xml:space="preserve">234829,44 (двести тридцать четыре тысячи восемьсот двадцать девять) рублей 44 копееки. </w:t>
            </w:r>
            <w:r w:rsidRPr="00650006">
              <w:rPr>
                <w:rFonts w:asciiTheme="minorHAnsi" w:hAnsiTheme="minorHAnsi" w:cstheme="minorHAnsi"/>
                <w:sz w:val="24"/>
                <w:szCs w:val="24"/>
              </w:rPr>
              <w:t>, в т.ч. НДС 35821,44 (тридцать пять тысяч восемьсот двадцать один) рубль 44 коп. Начальная (максимальная) цена договора (включая НДС)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65000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91FF7" w:rsidRPr="00191FF7" w:rsidRDefault="00191FF7" w:rsidP="00191FF7">
      <w:pPr>
        <w:tabs>
          <w:tab w:val="left" w:pos="4965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Начальник  ПЭиТС</w:t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  <w:t xml:space="preserve">И.М. Красов </w:t>
      </w:r>
    </w:p>
    <w:p w:rsidR="00191FF7" w:rsidRPr="00191FF7" w:rsidRDefault="00191FF7" w:rsidP="00191FF7">
      <w:pPr>
        <w:tabs>
          <w:tab w:val="center" w:pos="4677"/>
          <w:tab w:val="left" w:pos="7290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ОАО «ППГХО»</w:t>
      </w:r>
    </w:p>
    <w:p w:rsidR="001041B4" w:rsidRPr="00F44886" w:rsidRDefault="001041B4" w:rsidP="00191FF7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3E9" w:rsidRDefault="004C13E9" w:rsidP="007763FB">
      <w:r>
        <w:separator/>
      </w:r>
    </w:p>
  </w:endnote>
  <w:endnote w:type="continuationSeparator" w:id="1">
    <w:p w:rsidR="004C13E9" w:rsidRDefault="004C13E9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3E9" w:rsidRDefault="004C13E9" w:rsidP="007763FB">
      <w:r>
        <w:separator/>
      </w:r>
    </w:p>
  </w:footnote>
  <w:footnote w:type="continuationSeparator" w:id="1">
    <w:p w:rsidR="004C13E9" w:rsidRDefault="004C13E9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92F04"/>
    <w:rsid w:val="000A37CF"/>
    <w:rsid w:val="000B06C2"/>
    <w:rsid w:val="000C22B0"/>
    <w:rsid w:val="000C3A56"/>
    <w:rsid w:val="000C488F"/>
    <w:rsid w:val="000D5F57"/>
    <w:rsid w:val="000D7C04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0E1A"/>
    <w:rsid w:val="0017632C"/>
    <w:rsid w:val="00183D39"/>
    <w:rsid w:val="00191FF7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D0E15"/>
    <w:rsid w:val="002E1940"/>
    <w:rsid w:val="002E2E2C"/>
    <w:rsid w:val="00316630"/>
    <w:rsid w:val="00326E79"/>
    <w:rsid w:val="00350620"/>
    <w:rsid w:val="00350810"/>
    <w:rsid w:val="00356207"/>
    <w:rsid w:val="003744E9"/>
    <w:rsid w:val="003770E2"/>
    <w:rsid w:val="003810C4"/>
    <w:rsid w:val="003A1295"/>
    <w:rsid w:val="003C7008"/>
    <w:rsid w:val="004009D6"/>
    <w:rsid w:val="004014E5"/>
    <w:rsid w:val="0041155D"/>
    <w:rsid w:val="00431641"/>
    <w:rsid w:val="00432D68"/>
    <w:rsid w:val="0043448A"/>
    <w:rsid w:val="004354C5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1254"/>
    <w:rsid w:val="004B2D31"/>
    <w:rsid w:val="004B5F1E"/>
    <w:rsid w:val="004C13E9"/>
    <w:rsid w:val="004E1096"/>
    <w:rsid w:val="004E6B77"/>
    <w:rsid w:val="004F060D"/>
    <w:rsid w:val="004F3B81"/>
    <w:rsid w:val="004F4B25"/>
    <w:rsid w:val="00520E3A"/>
    <w:rsid w:val="0054350C"/>
    <w:rsid w:val="005551B0"/>
    <w:rsid w:val="0056151B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50006"/>
    <w:rsid w:val="00667DA9"/>
    <w:rsid w:val="006811A3"/>
    <w:rsid w:val="006830DD"/>
    <w:rsid w:val="00684726"/>
    <w:rsid w:val="006A3057"/>
    <w:rsid w:val="006A37D1"/>
    <w:rsid w:val="006A504E"/>
    <w:rsid w:val="006C2383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30C3"/>
    <w:rsid w:val="007B53FD"/>
    <w:rsid w:val="007B7DA8"/>
    <w:rsid w:val="007D0B68"/>
    <w:rsid w:val="007D1753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66AF2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4660"/>
    <w:rsid w:val="00E56A93"/>
    <w:rsid w:val="00E71662"/>
    <w:rsid w:val="00E85074"/>
    <w:rsid w:val="00E91EA3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ED8A-B9BC-44B7-B26C-5D9ABEF5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85</cp:revision>
  <cp:lastPrinted>2012-04-23T00:17:00Z</cp:lastPrinted>
  <dcterms:created xsi:type="dcterms:W3CDTF">2010-12-23T08:14:00Z</dcterms:created>
  <dcterms:modified xsi:type="dcterms:W3CDTF">2012-04-23T00:40:00Z</dcterms:modified>
</cp:coreProperties>
</file>